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ad1dc" w:val="clear"/>
        </w:rPr>
      </w:pPr>
      <w:r w:rsidDel="00000000" w:rsidR="00000000" w:rsidRPr="00000000">
        <w:rPr>
          <w:b w:val="1"/>
          <w:sz w:val="52"/>
          <w:szCs w:val="52"/>
          <w:shd w:fill="ead1dc" w:val="clear"/>
          <w:rtl w:val="0"/>
        </w:rPr>
        <w:t xml:space="preserve">DMV Bill of Sale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City: _______________________________</w:t>
        <w:br w:type="textWrapping"/>
        <w:t xml:space="preserve">State: _______________________________</w:t>
        <w:br w:type="textWrapping"/>
        <w:t xml:space="preserve">ZIP Code: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City: _______________________________</w:t>
        <w:br w:type="textWrapping"/>
        <w:t xml:space="preserve">State: _______________________________</w:t>
        <w:br w:type="textWrapping"/>
        <w:t xml:space="preserve">ZIP Code: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Details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License Plate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</w:t>
        <w:br w:type="textWrapping"/>
        <w:t xml:space="preserve">Sale Date: _______________________________</w:t>
        <w:br w:type="textWrapping"/>
        <w:t xml:space="preserve">Sale Price: _______________________________</w:t>
        <w:br w:type="textWrapping"/>
        <w:t xml:space="preserve">Payment Method: _______________________________</w:t>
        <w:br w:type="textWrapping"/>
        <w:t xml:space="preserve">Odometer Reading: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the seller, declare that the information provided is accurate and that I am the legal owner of the vehicle.</w:t>
        <w:br w:type="textWrapping"/>
        <w:t xml:space="preserve">Seller Signature: _______________________________</w:t>
        <w:br w:type="textWrapping"/>
        <w:t xml:space="preserve">Buyer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