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6b8af" w:val="clear"/>
        </w:rPr>
      </w:pPr>
      <w:r w:rsidDel="00000000" w:rsidR="00000000" w:rsidRPr="00000000">
        <w:rPr>
          <w:b w:val="1"/>
          <w:sz w:val="50"/>
          <w:szCs w:val="50"/>
          <w:shd w:fill="e6b8af" w:val="clear"/>
          <w:rtl w:val="0"/>
        </w:rPr>
        <w:t xml:space="preserve">Customer Service Performance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</w:t>
        <w:br w:type="textWrapping"/>
        <w:t xml:space="preserve">Employee ID: __________________________</w:t>
        <w:br w:type="textWrapping"/>
        <w:t xml:space="preserve">Department: __________________________</w:t>
        <w:br w:type="textWrapping"/>
        <w:t xml:space="preserve">Evaluation Period: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Criteria</w:t>
        <w:br w:type="textWrapping"/>
        <w:t xml:space="preserve">Rate the employee’s performance based on the criteria below:</w:t>
        <w:br w:type="textWrapping"/>
        <w:t xml:space="preserve">Communication Skills: __________________________</w:t>
        <w:br w:type="textWrapping"/>
        <w:t xml:space="preserve">Problem-Solving Abilities: __________________________</w:t>
        <w:br w:type="textWrapping"/>
        <w:t xml:space="preserve">Responsiveness to Customers: __________________________</w:t>
        <w:br w:type="textWrapping"/>
        <w:t xml:space="preserve">Product Knowledge: __________________________</w:t>
        <w:br w:type="textWrapping"/>
        <w:t xml:space="preserve">Team Collaboration: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Strengths and Areas for Improvement</w:t>
        <w:br w:type="textWrapping"/>
        <w:t xml:space="preserve">Strengths Observed: __________________________</w:t>
        <w:br w:type="textWrapping"/>
        <w:t xml:space="preserve">Improvements Needed: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 for Growth</w:t>
        <w:br w:type="textWrapping"/>
        <w:t xml:space="preserve">Recommended Training or Support: __________________________</w:t>
        <w:br w:type="textWrapping"/>
        <w:t xml:space="preserve">Short-Term Goals: __________________________</w:t>
        <w:br w:type="textWrapping"/>
        <w:t xml:space="preserve">Long-Term Objectives: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Details</w:t>
        <w:br w:type="textWrapping"/>
        <w:t xml:space="preserve">Evaluator Name: __________________________</w:t>
        <w:br w:type="textWrapping"/>
        <w:t xml:space="preserve">Evaluator Signature: __________________________</w:t>
        <w:br w:type="textWrapping"/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