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9cb9c" w:val="clear"/>
        </w:rPr>
      </w:pPr>
      <w:r w:rsidDel="00000000" w:rsidR="00000000" w:rsidRPr="00000000">
        <w:rPr>
          <w:b w:val="1"/>
          <w:sz w:val="50"/>
          <w:szCs w:val="50"/>
          <w:shd w:fill="f9cb9c" w:val="clear"/>
          <w:rtl w:val="0"/>
        </w:rPr>
        <w:t xml:space="preserve">Custom Export Declaration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Exporter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Exporter: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Exporter Address: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Exporter Identification Number: 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 Details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 Number: 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Declaration: 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Country of Export: 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 of Transport: [ ] Air [ ] Sea [ ] Land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Goods Information</w:t>
      </w:r>
    </w:p>
    <w:tbl>
      <w:tblPr>
        <w:tblStyle w:val="Table1"/>
        <w:tblW w:w="79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5"/>
        <w:gridCol w:w="2745"/>
        <w:gridCol w:w="1665"/>
        <w:gridCol w:w="2385"/>
        <w:tblGridChange w:id="0">
          <w:tblGrid>
            <w:gridCol w:w="1185"/>
            <w:gridCol w:w="2745"/>
            <w:gridCol w:w="1665"/>
            <w:gridCol w:w="23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S.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 of Goods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Value (in USD)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Tax and Customs Duty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Declared Value: _______________________________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Estimated Duty: _______________________________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Exporter Declaration</w:t>
        <w:br w:type="textWrapping"/>
        <w:t xml:space="preserve">I declare that the information provided is true and correct to the best of my knowledge.</w:t>
        <w:br w:type="textWrapping"/>
        <w:t xml:space="preserve">Signature: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3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