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Criminal Complaint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City: _______________________________</w:t>
        <w:br w:type="textWrapping"/>
        <w:t xml:space="preserve">State: _______________________________</w:t>
        <w:br w:type="textWrapping"/>
        <w:t xml:space="preserve">ZIP Code: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  <w:br w:type="textWrapping"/>
        <w:t xml:space="preserve">Date of Incident: _______________________________</w:t>
        <w:br w:type="textWrapping"/>
        <w:t xml:space="preserve">Time of Incident: _______________________________</w:t>
        <w:br w:type="textWrapping"/>
        <w:t xml:space="preserve">Location: _______________________________</w:t>
        <w:br w:type="textWrapping"/>
        <w:t xml:space="preserve">Nature of the Incident: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Events</w:t>
        <w:br w:type="textWrapping"/>
        <w:t xml:space="preserve">I, _______________________________, swear under oath that the following statement is true and accurate to the best of my knowledge: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Involved Parties</w:t>
        <w:br w:type="textWrapping"/>
        <w:t xml:space="preserve">Name(s): _______________________________</w:t>
        <w:br w:type="textWrapping"/>
        <w:t xml:space="preserve">Address(es):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Evidence</w:t>
        <w:br w:type="textWrapping"/>
        <w:t xml:space="preserve">☐ Attached Photographs</w:t>
        <w:br w:type="textWrapping"/>
        <w:t xml:space="preserve">☐ Witness Statements</w:t>
        <w:br w:type="textWrapping"/>
        <w:t xml:space="preserve">☐ Video/Audio Recordings</w:t>
        <w:br w:type="textWrapping"/>
        <w:t xml:space="preserve">☐ Other: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Oath and Declaration</w:t>
        <w:br w:type="textWrapping"/>
        <w:t xml:space="preserve">I, _______________________________, declare under penalty of perjury that the information provided in this affidavit is true and correct.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Affiant: _______________________________</w:t>
        <w:br w:type="textWrapping"/>
        <w:t xml:space="preserve">Date: _______________________________</w:t>
        <w:br w:type="textWrapping"/>
        <w:t xml:space="preserve">Witness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