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ce5cd" w:val="clear"/>
        </w:rPr>
      </w:pPr>
      <w:r w:rsidDel="00000000" w:rsidR="00000000" w:rsidRPr="00000000">
        <w:rPr>
          <w:b w:val="1"/>
          <w:sz w:val="60"/>
          <w:szCs w:val="60"/>
          <w:shd w:fill="fce5cd" w:val="clear"/>
          <w:rtl w:val="0"/>
        </w:rPr>
        <w:t xml:space="preserve">Credit Debit Worksheet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Details</w:t>
        <w:br w:type="textWrapping"/>
        <w:t xml:space="preserve">Date: __________________________</w:t>
        <w:br w:type="textWrapping"/>
        <w:t xml:space="preserve">Form Reference Number: __________________________</w:t>
        <w:br w:type="textWrapping"/>
        <w:t xml:space="preserve">Prepared By: __________________________</w:t>
        <w:br w:type="textWrapping"/>
        <w:t xml:space="preserve">Approved By: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Information</w:t>
        <w:br w:type="textWrapping"/>
        <w:t xml:space="preserve">Account Name: __________________________</w:t>
        <w:br w:type="textWrapping"/>
        <w:t xml:space="preserve">Account Number: __________________________</w:t>
        <w:br w:type="textWrapping"/>
        <w:t xml:space="preserve">Type of Account (Check applicable):</w:t>
        <w:br w:type="textWrapping"/>
        <w:t xml:space="preserve">☐ Debit</w:t>
        <w:br w:type="textWrapping"/>
        <w:t xml:space="preserve">☐ Credit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Details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ID: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Transaction: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Transaction: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(in USD): 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Entries</w:t>
      </w:r>
    </w:p>
    <w:tbl>
      <w:tblPr>
        <w:tblStyle w:val="Table1"/>
        <w:tblW w:w="91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0"/>
        <w:gridCol w:w="3540"/>
        <w:gridCol w:w="1080"/>
        <w:gridCol w:w="1395"/>
        <w:gridCol w:w="1380"/>
        <w:tblGridChange w:id="0">
          <w:tblGrid>
            <w:gridCol w:w="1710"/>
            <w:gridCol w:w="3540"/>
            <w:gridCol w:w="1080"/>
            <w:gridCol w:w="1395"/>
            <w:gridCol w:w="13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Entry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Debit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Adjustment</w:t>
        <w:br w:type="textWrapping"/>
        <w:t xml:space="preserve">☐ Debit Adjustment</w:t>
        <w:br w:type="textWrapping"/>
        <w:t xml:space="preserve">☐ Credit Adjustment</w:t>
        <w:br w:type="textWrapping"/>
        <w:t xml:space="preserve">Details of Adjustment: __________________________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Signature of Approver: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