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  <w:shd w:fill="ffd966" w:val="clear"/>
        </w:rPr>
      </w:pPr>
      <w:r w:rsidDel="00000000" w:rsidR="00000000" w:rsidRPr="00000000">
        <w:rPr>
          <w:b w:val="1"/>
          <w:sz w:val="58"/>
          <w:szCs w:val="58"/>
          <w:shd w:fill="ffd966" w:val="clear"/>
          <w:rtl w:val="0"/>
        </w:rPr>
        <w:t xml:space="preserve">Construction Daily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</w:t>
        <w:br w:type="textWrapping"/>
        <w:t xml:space="preserve">Project Name: ____________________________________________</w:t>
        <w:br w:type="textWrapping"/>
        <w:t xml:space="preserve">Location: ____________________________________________</w:t>
        <w:br w:type="textWrapping"/>
        <w:t xml:space="preserve">Project Number: ____________________________________________</w:t>
        <w:br w:type="textWrapping"/>
        <w:t xml:space="preserve">Date: ____________________________________________</w:t>
        <w:br w:type="textWrapping"/>
        <w:t xml:space="preserve">Prepared By: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Weather Information</w:t>
        <w:br w:type="textWrapping"/>
        <w:t xml:space="preserve">Weather Conditions: [ ] Sunny [ ] Cloudy [ ] Rainy [ ] Snowy [ ] Windy</w:t>
        <w:br w:type="textWrapping"/>
        <w:t xml:space="preserve">Temperature: ____________________________________________</w:t>
        <w:br w:type="textWrapping"/>
        <w:t xml:space="preserve">Humidity Level: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Workforce Details</w:t>
        <w:br w:type="textWrapping"/>
        <w:t xml:space="preserve">Number of Workers Present: ____________________________________________</w:t>
        <w:br w:type="textWrapping"/>
        <w:t xml:space="preserve">Key Personnel On-Site: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Activities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695"/>
        <w:gridCol w:w="1980"/>
        <w:gridCol w:w="3660"/>
        <w:tblGridChange w:id="0">
          <w:tblGrid>
            <w:gridCol w:w="2040"/>
            <w:gridCol w:w="1695"/>
            <w:gridCol w:w="1980"/>
            <w:gridCol w:w="366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(Complete/In Progress)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 [ ] In Progress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 [ ] In Progress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 [ ] In Progress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Used</w:t>
        <w:br w:type="textWrapping"/>
        <w:t xml:space="preserve">Equipment Name: ____________________________________________</w:t>
        <w:br w:type="textWrapping"/>
        <w:t xml:space="preserve">Duration of Use: ____________________________________________</w:t>
        <w:br w:type="textWrapping"/>
        <w:t xml:space="preserve">Condition: 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Incidents and Observations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Incidents: 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Delays or Challenges: 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