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a2c4c9" w:val="clear"/>
        </w:rPr>
      </w:pPr>
      <w:r w:rsidDel="00000000" w:rsidR="00000000" w:rsidRPr="00000000">
        <w:rPr>
          <w:b w:val="1"/>
          <w:sz w:val="48"/>
          <w:szCs w:val="48"/>
          <w:shd w:fill="a2c4c9" w:val="clear"/>
          <w:rtl w:val="0"/>
        </w:rPr>
        <w:t xml:space="preserve">Computer Science Research Proposal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</w:t>
        <w:br w:type="textWrapping"/>
        <w:t xml:space="preserve">Research Focus Area: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Researcher Information</w:t>
        <w:br w:type="textWrapping"/>
        <w:t xml:space="preserve">Name: __________________________</w:t>
        <w:br w:type="textWrapping"/>
        <w:t xml:space="preserve">Department: __________________________</w:t>
        <w:br w:type="textWrapping"/>
        <w:t xml:space="preserve">Contact Email: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Introduction</w:t>
        <w:br w:type="textWrapping"/>
        <w:t xml:space="preserve">Briefly explain the background and the problem your research addresses: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Framework</w:t>
        <w:br w:type="textWrapping"/>
        <w:t xml:space="preserve">Tools, languages, and technologies planned for use: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Timeline</w:t>
        <w:br w:type="textWrapping"/>
        <w:t xml:space="preserve">Key milestones and deadlines: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and Resources Needed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Hardware/Software: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Cost: 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Reviewed by: __________________________</w:t>
        <w:br w:type="textWrapping"/>
        <w:t xml:space="preserve">Position: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