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b6d7a8" w:val="clear"/>
        </w:rPr>
      </w:pPr>
      <w:r w:rsidDel="00000000" w:rsidR="00000000" w:rsidRPr="00000000">
        <w:rPr>
          <w:b w:val="1"/>
          <w:sz w:val="56"/>
          <w:szCs w:val="56"/>
          <w:shd w:fill="b6d7a8" w:val="clear"/>
          <w:rtl w:val="0"/>
        </w:rPr>
        <w:t xml:space="preserve">Complaint Affidavit Form for Theft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Complainant Information</w:t>
        <w:br w:type="textWrapping"/>
        <w:t xml:space="preserve">Name: _______________________________</w:t>
        <w:br w:type="textWrapping"/>
        <w:t xml:space="preserve">Address: _______________________________</w:t>
        <w:br w:type="textWrapping"/>
        <w:t xml:space="preserve">Contact Number: _______________________________</w:t>
        <w:br w:type="textWrapping"/>
        <w:t xml:space="preserve">Email Address: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Theft</w:t>
        <w:br w:type="textWrapping"/>
        <w:t xml:space="preserve">Date of Incident: _______________________________</w:t>
        <w:br w:type="textWrapping"/>
        <w:t xml:space="preserve">Time: _______________________________</w:t>
        <w:br w:type="textWrapping"/>
        <w:t xml:space="preserve">Location: _______________________________</w:t>
        <w:br w:type="textWrapping"/>
        <w:t xml:space="preserve">Stolen Item(s): _______________________________</w:t>
        <w:br w:type="textWrapping"/>
        <w:t xml:space="preserve">Estimated Value: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Incident</w:t>
        <w:br w:type="textWrapping"/>
        <w:t xml:space="preserve">I, _______________________________, declare the following account of theft: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Suspect Information (if known)</w:t>
        <w:br w:type="textWrapping"/>
        <w:t xml:space="preserve">Name: _______________________________</w:t>
        <w:br w:type="textWrapping"/>
        <w:t xml:space="preserve">Physical Description: _______________________________</w:t>
        <w:br w:type="textWrapping"/>
        <w:t xml:space="preserve">Address: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I affirm under oath that the above statement is true to the best of my knowledge and understanding.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  <w:br w:type="textWrapping"/>
        <w:t xml:space="preserve">Date: 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