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Complaint Affidavit Form for Robbery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Information</w:t>
        <w:br w:type="textWrapping"/>
        <w:t xml:space="preserve">Full 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  <w:br w:type="textWrapping"/>
        <w:t xml:space="preserve">Date of Birth: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Information</w:t>
        <w:br w:type="textWrapping"/>
        <w:t xml:space="preserve">Date of Robbery: _______________________________</w:t>
        <w:br w:type="textWrapping"/>
        <w:t xml:space="preserve">Time: _______________________________</w:t>
        <w:br w:type="textWrapping"/>
        <w:t xml:space="preserve">Location: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Robbery</w:t>
        <w:br w:type="textWrapping"/>
        <w:t xml:space="preserve">Describe the events of the robbery: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Suspect Information</w:t>
        <w:br w:type="textWrapping"/>
        <w:t xml:space="preserve">Number of Suspects: _______________________________</w:t>
        <w:br w:type="textWrapping"/>
        <w:t xml:space="preserve">Description: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Items Taken</w:t>
        <w:br w:type="textWrapping"/>
        <w:t xml:space="preserve">Item 1: _______________________________</w:t>
        <w:br w:type="textWrapping"/>
        <w:t xml:space="preserve">Item 2: _______________________________</w:t>
        <w:br w:type="textWrapping"/>
        <w:t xml:space="preserve">Item 3: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Oath and Signature</w:t>
        <w:br w:type="textWrapping"/>
        <w:t xml:space="preserve">I, _______________________________, declare under penalty of perjury that the foregoing is true and correct.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Signature: _______________________________</w:t>
        <w:br w:type="textWrapping"/>
        <w:t xml:space="preserve">Date: _______________________________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