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6b26b" w:val="clear"/>
        </w:rPr>
      </w:pPr>
      <w:r w:rsidDel="00000000" w:rsidR="00000000" w:rsidRPr="00000000">
        <w:rPr>
          <w:b w:val="1"/>
          <w:sz w:val="58"/>
          <w:szCs w:val="58"/>
          <w:shd w:fill="f6b26b" w:val="clear"/>
          <w:rtl w:val="0"/>
        </w:rPr>
        <w:t xml:space="preserve">Complaint Affidavit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Complainant Details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Description</w:t>
        <w:br w:type="textWrapping"/>
        <w:t xml:space="preserve">Date: _______________________________</w:t>
        <w:br w:type="textWrapping"/>
        <w:t xml:space="preserve">Time: _______________________________</w:t>
        <w:br w:type="textWrapping"/>
        <w:t xml:space="preserve">Location: _______________________________</w:t>
        <w:br w:type="textWrapping"/>
        <w:t xml:space="preserve">Type of Complaint: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Facts</w:t>
        <w:br w:type="textWrapping"/>
        <w:t xml:space="preserve">I, _______________________________, declare the following facts to the best of my knowledge: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Evidence</w:t>
        <w:br w:type="textWrapping"/>
        <w:t xml:space="preserve">☐ Attached Documents</w:t>
        <w:br w:type="textWrapping"/>
        <w:t xml:space="preserve">☐ Photographs</w:t>
        <w:br w:type="textWrapping"/>
        <w:t xml:space="preserve">☐ Witness Accounts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Sworn Declaration</w:t>
        <w:br w:type="textWrapping"/>
        <w:t xml:space="preserve">I affirm that the information provided above is accurate and complete to the best of my knowledge.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Complainant Signature: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