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College Transcript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is used by students or alumni to request official transcripts from their college.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Name: ______________________________________________________</w:t>
        <w:br w:type="textWrapping"/>
        <w:t xml:space="preserve">Student ID: __________________________________________________</w:t>
        <w:br w:type="textWrapping"/>
        <w:t xml:space="preserve">Date of Birth: ________________________________________________</w:t>
        <w:br w:type="textWrapping"/>
        <w:t xml:space="preserve">Email Address: ______________________________________________</w:t>
        <w:br w:type="textWrapping"/>
        <w:t xml:space="preserve">Contact Number: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  <w:br w:type="textWrapping"/>
        <w:t xml:space="preserve">College Name: _______________________________________________</w:t>
        <w:br w:type="textWrapping"/>
        <w:t xml:space="preserve">Program Name: _______________________________________________</w:t>
        <w:br w:type="textWrapping"/>
        <w:t xml:space="preserve">Year of Graduation: ___________________________________________</w:t>
        <w:br w:type="textWrapping"/>
        <w:t xml:space="preserve">Reason for Request: ___________________________________________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6.1029411764707"/>
        <w:gridCol w:w="2881.985294117647"/>
        <w:gridCol w:w="2262.573529411765"/>
        <w:gridCol w:w="2159.3382352941176"/>
        <w:tblGridChange w:id="0">
          <w:tblGrid>
            <w:gridCol w:w="2056.1029411764707"/>
            <w:gridCol w:w="2881.985294117647"/>
            <w:gridCol w:w="2262.573529411765"/>
            <w:gridCol w:w="2159.33823529411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of Copies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Method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I authorize the release of my transcript to the recipient(s) listed above.</w:t>
        <w:br w:type="textWrapping"/>
        <w:t xml:space="preserve">Signature: _________________________________________________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