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4cccc" w:val="clear"/>
        </w:rPr>
      </w:pPr>
      <w:r w:rsidDel="00000000" w:rsidR="00000000" w:rsidRPr="00000000">
        <w:rPr>
          <w:b w:val="1"/>
          <w:sz w:val="56"/>
          <w:szCs w:val="56"/>
          <w:shd w:fill="f4cccc" w:val="clear"/>
          <w:rtl w:val="0"/>
        </w:rPr>
        <w:t xml:space="preserve">Church Donation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 Information</w:t>
        <w:br w:type="textWrapping"/>
        <w:t xml:space="preserve">Full Name: ___________________________________________</w:t>
        <w:br w:type="textWrapping"/>
        <w:t xml:space="preserve">Address: ___________________________________________</w:t>
        <w:br w:type="textWrapping"/>
        <w:t xml:space="preserve">Phone Number: ___________________________________________</w:t>
        <w:br w:type="textWrapping"/>
        <w:t xml:space="preserve">Email: 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Donation Information</w:t>
      </w:r>
    </w:p>
    <w:tbl>
      <w:tblPr>
        <w:tblStyle w:val="Table1"/>
        <w:tblW w:w="8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695"/>
        <w:gridCol w:w="3210"/>
        <w:gridCol w:w="1425"/>
        <w:tblGridChange w:id="0">
          <w:tblGrid>
            <w:gridCol w:w="2010"/>
            <w:gridCol w:w="1695"/>
            <w:gridCol w:w="3210"/>
            <w:gridCol w:w="14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Fund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Donated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General Fund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Cash ☐ Check ☐ Online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Mission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Recurring ☐ One-time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Church Expansion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Card ☐ Bank Transfer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Donation Authorization</w:t>
        <w:br w:type="textWrapping"/>
        <w:t xml:space="preserve">☐ I consent to this donation and understand that it is non-refundable.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Donor Signature</w:t>
        <w:br w:type="textWrapping"/>
        <w:t xml:space="preserve">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Representative Approval</w:t>
        <w:br w:type="textWrapping"/>
        <w:t xml:space="preserve">Representative Name: ___________________________________________</w:t>
        <w:br w:type="textWrapping"/>
        <w:t xml:space="preserve">Signature: ___________________________________________</w:t>
        <w:br w:type="textWrapping"/>
        <w:t xml:space="preserve">Date: 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