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Church Childcare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is specifically for parents registering children for church-based childcare services during events or services.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Information</w:t>
        <w:br w:type="textWrapping"/>
        <w:t xml:space="preserve">Name of Church: ____________________________________________________</w:t>
        <w:br w:type="textWrapping"/>
        <w:t xml:space="preserve">Address: ___________________________________________________________</w:t>
        <w:br w:type="textWrapping"/>
        <w:t xml:space="preserve">Contact: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Information</w:t>
        <w:br w:type="textWrapping"/>
        <w:t xml:space="preserve">Full Name: _________________________________________________________</w:t>
        <w:br w:type="textWrapping"/>
        <w:t xml:space="preserve">Nickname: __________________________</w:t>
        <w:br w:type="textWrapping"/>
        <w:t xml:space="preserve">Date of Birth: __________________________</w:t>
        <w:br w:type="textWrapping"/>
        <w:t xml:space="preserve">Age: __________________________</w:t>
        <w:br w:type="textWrapping"/>
        <w:t xml:space="preserve">Gender: [ ] Male [ ] Female [ ] Other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Contact Details</w:t>
        <w:br w:type="textWrapping"/>
        <w:t xml:space="preserve">Full Name: _________________________________________________________</w:t>
        <w:br w:type="textWrapping"/>
        <w:t xml:space="preserve">Primary Phone: __________________________</w:t>
        <w:br w:type="textWrapping"/>
        <w:t xml:space="preserve">Alternate Phone: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Details</w:t>
        <w:br w:type="textWrapping"/>
        <w:t xml:space="preserve">Name: __________________________</w:t>
        <w:br w:type="textWrapping"/>
        <w:t xml:space="preserve">Phone: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Known Allergies: 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Medications: 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Needs/Instructions: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Pickup Details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Authorized Person: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Acknowledgment:</w:t>
        <w:br w:type="textWrapping"/>
        <w:t xml:space="preserve">I, ___________________________, agree to abide by the rules and guidelines set by the church childcare program.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