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6"/>
          <w:szCs w:val="66"/>
          <w:shd w:fill="b6d7a8" w:val="clear"/>
        </w:rPr>
      </w:pPr>
      <w:r w:rsidDel="00000000" w:rsidR="00000000" w:rsidRPr="00000000">
        <w:rPr>
          <w:b w:val="1"/>
          <w:sz w:val="66"/>
          <w:szCs w:val="66"/>
          <w:shd w:fill="b6d7a8" w:val="clear"/>
          <w:rtl w:val="0"/>
        </w:rPr>
        <w:t xml:space="preserve">Change Request Form Project Management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Name: 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ID: 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Requestor’s Name: 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Request: 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Change Description</w:t>
        <w:br w:type="textWrapping"/>
        <w:t xml:space="preserve">Briefly describe the change you are requesting: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Change</w:t>
        <w:br w:type="textWrapping"/>
        <w:t xml:space="preserve">Why is this change needed?</w:t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Impact Assessment</w:t>
      </w:r>
    </w:p>
    <w:tbl>
      <w:tblPr>
        <w:tblStyle w:val="Table1"/>
        <w:tblW w:w="93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3600"/>
        <w:gridCol w:w="3450"/>
        <w:tblGridChange w:id="0">
          <w:tblGrid>
            <w:gridCol w:w="2325"/>
            <w:gridCol w:w="3600"/>
            <w:gridCol w:w="34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Aspect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Impact 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Priority (High/Medium/Low)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Budget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Timeline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Resources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Section</w:t>
        <w:br w:type="textWrapping"/>
        <w:t xml:space="preserve">[ ] Approved</w:t>
        <w:br w:type="textWrapping"/>
        <w:t xml:space="preserve">[ ] Rejected</w:t>
        <w:br w:type="textWrapping"/>
        <w:t xml:space="preserve">[ ] Additional Information Required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Approver’s Name: ___________________________</w:t>
        <w:br w:type="textWrapping"/>
        <w:t xml:space="preserve">Signature: ___________________________ Date: _____________</w:t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