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0000ff"/>
          <w:sz w:val="84"/>
          <w:szCs w:val="84"/>
          <w:shd w:fill="ffe599" w:val="clear"/>
        </w:rPr>
      </w:pPr>
      <w:r w:rsidDel="00000000" w:rsidR="00000000" w:rsidRPr="00000000">
        <w:rPr>
          <w:b w:val="1"/>
          <w:color w:val="0000ff"/>
          <w:sz w:val="84"/>
          <w:szCs w:val="84"/>
          <w:shd w:fill="ffe599" w:val="clear"/>
          <w:rtl w:val="0"/>
        </w:rPr>
        <w:t xml:space="preserve">Cafe Menu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Cafe Details</w:t>
        <w:br w:type="textWrapping"/>
        <w:t xml:space="preserve">Cafe Name: __________________________</w:t>
        <w:br w:type="textWrapping"/>
        <w:t xml:space="preserve">Location: __________________________</w:t>
        <w:br w:type="textWrapping"/>
        <w:t xml:space="preserve">Contact Information: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Sections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3.464566929134"/>
        <w:gridCol w:w="1427.952755905512"/>
        <w:gridCol w:w="2644.0157480314965"/>
        <w:gridCol w:w="2754.566929133858"/>
        <w:tblGridChange w:id="0">
          <w:tblGrid>
            <w:gridCol w:w="2533.464566929134"/>
            <w:gridCol w:w="1427.952755905512"/>
            <w:gridCol w:w="2644.0157480314965"/>
            <w:gridCol w:w="2754.56692913385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Availability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Instructions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Popular Drinks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Drink Name: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Price: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Size Options: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