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82"/>
          <w:szCs w:val="82"/>
          <w:shd w:fill="e6b8af" w:val="clear"/>
        </w:rPr>
      </w:pPr>
      <w:r w:rsidDel="00000000" w:rsidR="00000000" w:rsidRPr="00000000">
        <w:rPr>
          <w:b w:val="1"/>
          <w:sz w:val="82"/>
          <w:szCs w:val="82"/>
          <w:shd w:fill="e6b8af" w:val="clear"/>
          <w:rtl w:val="0"/>
        </w:rPr>
        <w:t xml:space="preserve">CMS 1500 Form PDF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Provider and Patient Information</w:t>
        <w:br w:type="textWrapping"/>
        <w:t xml:space="preserve">Healthcare Provider Name: _____________________________</w:t>
        <w:br w:type="textWrapping"/>
        <w:t xml:space="preserve">Provider ID: __________________________________________</w:t>
        <w:br w:type="textWrapping"/>
        <w:t xml:space="preserve">Patient Full Name: _____________________________________</w:t>
        <w:br w:type="textWrapping"/>
        <w:t xml:space="preserve">Patient ID: ___________________________________________</w:t>
        <w:br w:type="textWrapping"/>
        <w:t xml:space="preserve">Insurance Provider: ____________________________________</w:t>
        <w:br w:type="textWrapping"/>
        <w:t xml:space="preserve">Policy Number: ________________________________________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Services Rendered</w:t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.7097791798105"/>
        <w:gridCol w:w="2561.4511041009464"/>
        <w:gridCol w:w="2118.5488958990536"/>
        <w:gridCol w:w="2384.290220820189"/>
        <w:tblGridChange w:id="0">
          <w:tblGrid>
            <w:gridCol w:w="2295.7097791798105"/>
            <w:gridCol w:w="2561.4511041009464"/>
            <w:gridCol w:w="2118.5488958990536"/>
            <w:gridCol w:w="2384.290220820189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CPT Code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Service Description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Date of Service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Charge Amount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Claim Summary</w:t>
        <w:br w:type="textWrapping"/>
        <w:t xml:space="preserve">Total Billed Amount: _________________________________</w:t>
        <w:br w:type="textWrapping"/>
        <w:t xml:space="preserve">Amount Covered by Insurance: _________________________</w:t>
        <w:br w:type="textWrapping"/>
        <w:t xml:space="preserve">Out-of-Pocket Amount: ________________________________</w:t>
      </w:r>
    </w:p>
    <w:p w:rsidR="00000000" w:rsidDel="00000000" w:rsidP="00000000" w:rsidRDefault="00000000" w:rsidRPr="00000000" w14:paraId="0000001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Declaration</w:t>
        <w:br w:type="textWrapping"/>
        <w:t xml:space="preserve">☐ I authorize the healthcare provider to submit this claim on my behalf and verify my insurance coverage.</w:t>
      </w:r>
    </w:p>
    <w:p w:rsidR="00000000" w:rsidDel="00000000" w:rsidP="00000000" w:rsidRDefault="00000000" w:rsidRPr="00000000" w14:paraId="0000001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Patient Name: ________________________________________</w:t>
        <w:br w:type="textWrapping"/>
        <w:t xml:space="preserve">Signature: ___________________________________________</w:t>
        <w:br w:type="textWrapping"/>
        <w:t xml:space="preserve">Date: _______________________________________________</w:t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