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1c232" w:val="clear"/>
        </w:rPr>
      </w:pPr>
      <w:r w:rsidDel="00000000" w:rsidR="00000000" w:rsidRPr="00000000">
        <w:rPr>
          <w:b w:val="1"/>
          <w:sz w:val="52"/>
          <w:szCs w:val="52"/>
          <w:shd w:fill="f1c232" w:val="clear"/>
          <w:rtl w:val="0"/>
        </w:rPr>
        <w:t xml:space="preserve">Business Proposal Partnership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entered into as of ______,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A Information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B Information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Details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Idea/Objective</w:t>
        <w:br w:type="textWrapping"/>
        <w:t xml:space="preserve">The purpose of the partnership is to: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Initial Contribution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A Contribution: 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B Contribution: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Ownership Percentage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A: _______________________________%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B: _______________________________%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</w:t>
        <w:br w:type="textWrapping"/>
        <w:t xml:space="preserve">Terms for termination: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Acknowledgment</w:t>
        <w:br w:type="textWrapping"/>
        <w:t xml:space="preserve">By signing this Agreement, the parties agree to the terms and conditions stated above.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A Signature: _______________________________</w:t>
        <w:br w:type="textWrapping"/>
        <w:t xml:space="preserve">Party B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