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b6d7a8" w:val="clear"/>
        </w:rPr>
      </w:pPr>
      <w:r w:rsidDel="00000000" w:rsidR="00000000" w:rsidRPr="00000000">
        <w:rPr>
          <w:b w:val="1"/>
          <w:sz w:val="54"/>
          <w:szCs w:val="54"/>
          <w:shd w:fill="b6d7a8" w:val="clear"/>
          <w:rtl w:val="0"/>
        </w:rPr>
        <w:t xml:space="preserve">Business Product Survey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Information</w:t>
        <w:br w:type="textWrapping"/>
        <w:t xml:space="preserve">Business Name: __________________________</w:t>
        <w:br w:type="textWrapping"/>
        <w:t xml:space="preserve">Contact Person: __________________________</w:t>
        <w:br w:type="textWrapping"/>
        <w:t xml:space="preserve">Phone Number: __________________________</w:t>
        <w:br w:type="textWrapping"/>
        <w:t xml:space="preserve">Email Address: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 Evaluation Table</w:t>
      </w:r>
    </w:p>
    <w:tbl>
      <w:tblPr>
        <w:tblStyle w:val="Table1"/>
        <w:tblW w:w="87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2280"/>
        <w:gridCol w:w="930"/>
        <w:gridCol w:w="3345"/>
        <w:tblGridChange w:id="0">
          <w:tblGrid>
            <w:gridCol w:w="2205"/>
            <w:gridCol w:w="2280"/>
            <w:gridCol w:w="930"/>
            <w:gridCol w:w="334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Product Feature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Satisfaction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Improvement Suggestions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Packaging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Pricing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Usability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Delivery Process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Overall Feedback</w:t>
        <w:br w:type="textWrapping"/>
        <w:t xml:space="preserve">How likely are you to continue using this product? __________________________</w:t>
        <w:br w:type="textWrapping"/>
        <w:t xml:space="preserve">Would you recommend this product to others? [ ] Yes [ ] No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Authorization</w:t>
        <w:br w:type="textWrapping"/>
        <w:t xml:space="preserve">[ ] I confirm that the provided feedback is accurate.</w:t>
        <w:br w:type="textWrapping"/>
        <w:t xml:space="preserve">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