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c9daf8" w:val="clear"/>
        </w:rPr>
      </w:pPr>
      <w:r w:rsidDel="00000000" w:rsidR="00000000" w:rsidRPr="00000000">
        <w:rPr>
          <w:b w:val="1"/>
          <w:sz w:val="60"/>
          <w:szCs w:val="60"/>
          <w:shd w:fill="c9daf8" w:val="clear"/>
          <w:rtl w:val="0"/>
        </w:rPr>
        <w:t xml:space="preserve">Bank Financial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 of Affiant: ___________________________</w:t>
        <w:br w:type="textWrapping"/>
        <w:t xml:space="preserve">Date of Birth: ___________________________</w:t>
        <w:br w:type="textWrapping"/>
        <w:t xml:space="preserve">Permanent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Account Information</w:t>
        <w:br w:type="textWrapping"/>
        <w:t xml:space="preserve">Bank Name: ___________________________</w:t>
        <w:br w:type="textWrapping"/>
        <w:t xml:space="preserve">Branch Address: ___________________________</w:t>
        <w:br w:type="textWrapping"/>
        <w:t xml:space="preserve">Account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of Financial Status</w:t>
        <w:br w:type="textWrapping"/>
        <w:t xml:space="preserve">I hereby declare the following details about my financial status: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account balance: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Sources of income deposited into this account: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financial obligations linked to this account: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Purpose</w:t>
        <w:br w:type="textWrapping"/>
        <w:t xml:space="preserve">This affidavit is provided to support [reason, e.g., loan application, visa processing, etc.]: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Affirmation</w:t>
        <w:br w:type="textWrapping"/>
        <w:t xml:space="preserve">I affirm that the above information is accurate and true to the best of my knowledge and understanding.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Certification</w:t>
        <w:br w:type="textWrapping"/>
        <w:t xml:space="preserve">Acknowledged and sworn before me on this ______ day of ____, 20.</w:t>
        <w:br w:type="textWrapping"/>
        <w:t xml:space="preserve">Notary Public: ___________________________</w:t>
        <w:br w:type="textWrapping"/>
        <w:t xml:space="preserve">Seal: 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