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d9d2e9" w:val="clear"/>
        </w:rPr>
      </w:pPr>
      <w:r w:rsidDel="00000000" w:rsidR="00000000" w:rsidRPr="00000000">
        <w:rPr>
          <w:b w:val="1"/>
          <w:sz w:val="66"/>
          <w:szCs w:val="66"/>
          <w:shd w:fill="d9d2e9" w:val="clear"/>
          <w:rtl w:val="0"/>
        </w:rPr>
        <w:t xml:space="preserve">Bank Change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Request Details</w:t>
        <w:br w:type="textWrapping"/>
        <w:t xml:space="preserve">Please specify the changes you want to make (check all that apply):</w:t>
        <w:br w:type="textWrapping"/>
        <w:t xml:space="preserve">[ ] Address Change</w:t>
        <w:br w:type="textWrapping"/>
        <w:t xml:space="preserve">[ ] Phone Number Update</w:t>
        <w:br w:type="textWrapping"/>
        <w:t xml:space="preserve">[ ] Change in Nominee</w:t>
        <w:br w:type="textWrapping"/>
        <w:t xml:space="preserve">[ ] Change in Communication Preferences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Information</w:t>
        <w:br w:type="textWrapping"/>
        <w:t xml:space="preserve">Address: ___________________________________________</w:t>
        <w:br w:type="textWrapping"/>
        <w:t xml:space="preserve">City: _______________________ State: ______ ZIP: 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Updates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2955"/>
        <w:gridCol w:w="3705"/>
        <w:tblGridChange w:id="0">
          <w:tblGrid>
            <w:gridCol w:w="2715"/>
            <w:gridCol w:w="2955"/>
            <w:gridCol w:w="37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Updated 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Nominee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Pref.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authorize the requested changes and confirm the information provided is accurate.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