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ce5cd" w:val="clear"/>
        </w:rPr>
      </w:pPr>
      <w:r w:rsidDel="00000000" w:rsidR="00000000" w:rsidRPr="00000000">
        <w:rPr>
          <w:b w:val="1"/>
          <w:sz w:val="50"/>
          <w:szCs w:val="50"/>
          <w:shd w:fill="fce5cd" w:val="clear"/>
          <w:rtl w:val="0"/>
        </w:rPr>
        <w:t xml:space="preserve">Bank Affidavit Sworn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Details</w:t>
        <w:br w:type="textWrapping"/>
        <w:t xml:space="preserve">Full Name: ___________________________</w:t>
        <w:br w:type="textWrapping"/>
        <w:t xml:space="preserve">Address: ___________________________</w:t>
        <w:br w:type="textWrapping"/>
        <w:t xml:space="preserve">City/State/ZIP: ___________________________</w:t>
        <w:br w:type="textWrapping"/>
        <w:t xml:space="preserve">Contact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Declaration</w:t>
        <w:br w:type="textWrapping"/>
        <w:t xml:space="preserve">I, [Full Name], residing at [Address], hereby affirm and declare under oath the following: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account at [Bank Name] with account number [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] has been active since [</w:t>
      </w:r>
      <w:r w:rsidDel="00000000" w:rsidR="00000000" w:rsidRPr="00000000">
        <w:rPr>
          <w:b w:val="1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balance in the account as of [date] is [amount].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statement is true and correct to the best of my knowledge and belief.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Statement</w:t>
        <w:br w:type="textWrapping"/>
        <w:t xml:space="preserve">This affidavit is submitted for the purpose of: ___________________________</w:t>
        <w:br w:type="textWrapping"/>
        <w:t xml:space="preserve">Additional details or explanation: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By signing below, I confirm that the information provided is accurate and willingly sworn before a notary public.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Section</w:t>
        <w:br w:type="textWrapping"/>
        <w:t xml:space="preserve">Sworn to and subscribed before me this ______ day of ____, 20.</w:t>
        <w:br w:type="textWrapping"/>
        <w:t xml:space="preserve">Notary Public: ___________________________</w:t>
        <w:br w:type="textWrapping"/>
        <w:t xml:space="preserve">Seal: ___________________________</w:t>
        <w:br w:type="textWrapping"/>
        <w:t xml:space="preserve">My Commission Expires: 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