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9cb9c" w:val="clear"/>
        </w:rPr>
      </w:pPr>
      <w:r w:rsidDel="00000000" w:rsidR="00000000" w:rsidRPr="00000000">
        <w:rPr>
          <w:b w:val="1"/>
          <w:sz w:val="56"/>
          <w:szCs w:val="56"/>
          <w:shd w:fill="f9cb9c" w:val="clear"/>
          <w:rtl w:val="0"/>
        </w:rPr>
        <w:t xml:space="preserve">Bank Affidavit Form for International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Full Name: ___________________________</w:t>
        <w:br w:type="textWrapping"/>
        <w:t xml:space="preserve">Date of Birth: ___________________________</w:t>
        <w:br w:type="textWrapping"/>
        <w:t xml:space="preserve">Country of Citizenship: ___________________________</w:t>
        <w:br w:type="textWrapping"/>
        <w:t xml:space="preserve">Address in Home Country: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Details</w:t>
        <w:br w:type="textWrapping"/>
        <w:t xml:space="preserve">Bank Name: ___________________________</w:t>
        <w:br w:type="textWrapping"/>
        <w:t xml:space="preserve">Account Number: ___________________________</w:t>
        <w:br w:type="textWrapping"/>
        <w:t xml:space="preserve">Date Account Opened: ___________________________</w:t>
        <w:br w:type="textWrapping"/>
        <w:t xml:space="preserve">Current Account Balance: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of Financial Support</w:t>
        <w:br w:type="textWrapping"/>
        <w:t xml:space="preserve">I affirm that the above account is held in my name and is sufficient to support my studies in [destination country].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Affidavit</w:t>
        <w:br w:type="textWrapping"/>
        <w:t xml:space="preserve">This affidavit is provided as evidence for [reason, e.g., visa application, admission to a university, etc.]: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Agreement</w:t>
        <w:br w:type="textWrapping"/>
        <w:t xml:space="preserve">I confirm that this declaration is true, accurate, and provided under oath.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Section</w:t>
        <w:br w:type="textWrapping"/>
        <w:t xml:space="preserve">Subscribed and sworn to before me this ______ day of ____, 20.</w:t>
        <w:br w:type="textWrapping"/>
        <w:t xml:space="preserve">Notary Public: ___________________________</w:t>
        <w:br w:type="textWrapping"/>
        <w:t xml:space="preserve">Seal: ___________________________</w:t>
        <w:br w:type="textWrapping"/>
        <w:t xml:space="preserve">Commission Expiration: 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