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Art Commission Agreement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 Commission Agreement Contract</w:t>
      </w:r>
      <w:r w:rsidDel="00000000" w:rsidR="00000000" w:rsidRPr="00000000">
        <w:rPr>
          <w:sz w:val="24"/>
          <w:szCs w:val="24"/>
          <w:rtl w:val="0"/>
        </w:rPr>
        <w:t xml:space="preserve"> is made on ___________________ (date)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Artist Name: ____________________________________________</w:t>
        <w:br w:type="textWrapping"/>
        <w:t xml:space="preserve">Address: ____________________________________________</w:t>
        <w:br w:type="textWrapping"/>
        <w:t xml:space="preserve">Contact Information: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Name: ____________________________________________</w:t>
        <w:br w:type="textWrapping"/>
        <w:t xml:space="preserve">Address: ____________________________________________</w:t>
        <w:br w:type="textWrapping"/>
        <w:t xml:space="preserve">Contact Information: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Description of Artwork: ____________________________________________</w:t>
        <w:br w:type="textWrapping"/>
        <w:t xml:space="preserve">Dimensions/Specifications: ____________________________________________</w:t>
        <w:br w:type="textWrapping"/>
        <w:t xml:space="preserve">Medium: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Full Payment: $________________ (paid upfront)</w:t>
        <w:br w:type="textWrapping"/>
        <w:t xml:space="preserve">[ ] Partial Payment: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Deposit: $________________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Remaining Balance: $________________ upon completion.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Timeline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Estimated Completion Date: ___________________</w:t>
        <w:br w:type="textWrapping"/>
        <w:t xml:space="preserve">Extensions must be agreed upon in writing by both parties.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Ownership and Rights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The Client retains ownership of the physical artwork.</w:t>
        <w:br w:type="textWrapping"/>
        <w:t xml:space="preserve">[ ] The Artist retains copyright and reproduction rights unless otherwise agreed upon.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signing, both parties agree to the terms and conditions outlined.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Artist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