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fe599" w:val="clear"/>
        </w:rPr>
      </w:pPr>
      <w:r w:rsidDel="00000000" w:rsidR="00000000" w:rsidRPr="00000000">
        <w:rPr>
          <w:b w:val="1"/>
          <w:sz w:val="50"/>
          <w:szCs w:val="50"/>
          <w:shd w:fill="ffe599" w:val="clear"/>
          <w:rtl w:val="0"/>
        </w:rPr>
        <w:t xml:space="preserve">Application Form for Medical Practice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  <w:t xml:space="preserve">Full Name: __________________________</w:t>
        <w:br w:type="textWrapping"/>
        <w:t xml:space="preserve">License Number: __________________________</w:t>
        <w:br w:type="textWrapping"/>
        <w:t xml:space="preserve">Specialty: __________________________</w:t>
        <w:br w:type="textWrapping"/>
        <w:t xml:space="preserve">Years of Practice: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Practice Details</w:t>
        <w:br w:type="textWrapping"/>
        <w:t xml:space="preserve">Preferred Practice Location: __________________________</w:t>
        <w:br w:type="textWrapping"/>
        <w:t xml:space="preserve">Availability (Full-Time/Part-Time): __________________________</w:t>
        <w:br w:type="textWrapping"/>
        <w:t xml:space="preserve">Expected Start Date: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for References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Relationship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affirm that all information provided is accurate and authorize verification of my credentials.</w:t>
        <w:br w:type="textWrapping"/>
        <w:t xml:space="preserve">Applicant’s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