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80"/>
          <w:szCs w:val="80"/>
          <w:shd w:fill="fff2cc" w:val="clear"/>
        </w:rPr>
      </w:pPr>
      <w:r w:rsidDel="00000000" w:rsidR="00000000" w:rsidRPr="00000000">
        <w:rPr>
          <w:b w:val="1"/>
          <w:sz w:val="80"/>
          <w:szCs w:val="80"/>
          <w:shd w:fill="fff2cc" w:val="clear"/>
          <w:rtl w:val="0"/>
        </w:rPr>
        <w:t xml:space="preserve">Affidavit of Fact DMV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County of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</w:t>
      </w:r>
      <w:r w:rsidDel="00000000" w:rsidR="00000000" w:rsidRPr="00000000">
        <w:rPr>
          <w:b w:val="1"/>
          <w:sz w:val="24"/>
          <w:szCs w:val="24"/>
          <w:rtl w:val="0"/>
        </w:rPr>
        <w:t xml:space="preserve">Full Name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______________________________, residing at </w:t>
      </w:r>
      <w:r w:rsidDel="00000000" w:rsidR="00000000" w:rsidRPr="00000000">
        <w:rPr>
          <w:b w:val="1"/>
          <w:sz w:val="24"/>
          <w:szCs w:val="24"/>
          <w:rtl w:val="0"/>
        </w:rPr>
        <w:t xml:space="preserve">Address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______________________________, do hereby swear under oath that the following statements are true and correct regarding vehicle details and ownership: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Information</w:t>
        <w:br w:type="textWrapping"/>
        <w:t xml:space="preserve">Make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Model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Year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VIN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of Facts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Affidavit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Title Transfer</w:t>
        <w:br w:type="textWrapping"/>
        <w:t xml:space="preserve">[ ] Lost/Replacement Title</w:t>
        <w:br w:type="textWrapping"/>
        <w:t xml:space="preserve">[ ] Ownership Verification</w:t>
        <w:br w:type="textWrapping"/>
        <w:t xml:space="preserve">[ ] Other: 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declare under penalty of perjury that the information provided is true and complete to the best of my knowledge.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 Signature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Section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Subscribed and sworn to before me on this ____ day of 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, 20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Signature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Commission Expiration Date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