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Accident Insurance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Details</w:t>
        <w:br w:type="textWrapping"/>
        <w:t xml:space="preserve">Policyholder Name: ____________________________________</w:t>
        <w:br w:type="textWrapping"/>
        <w:t xml:space="preserve">Policy Number: _______________________________________</w:t>
        <w:br w:type="textWrapping"/>
        <w:t xml:space="preserve">Date of Birth: ________________________________________</w:t>
        <w:br w:type="textWrapping"/>
        <w:t xml:space="preserve">Contact Number: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Accident Details</w:t>
        <w:br w:type="textWrapping"/>
        <w:t xml:space="preserve">Date of Accident: _____________________________________</w:t>
        <w:br w:type="textWrapping"/>
        <w:t xml:space="preserve">Time of Accident: _____________________________________</w:t>
        <w:br w:type="textWrapping"/>
        <w:t xml:space="preserve">Location: ____________________________________________</w:t>
        <w:br w:type="textWrapping"/>
        <w:t xml:space="preserve">Description of Incident: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Injuries Sustained</w:t>
        <w:br w:type="textWrapping"/>
        <w:t xml:space="preserve">Describe the nature of injuries: ___________________________</w:t>
        <w:br w:type="textWrapping"/>
        <w:t xml:space="preserve">Did you receive emergency treatment? ☐ Yes ☐ No</w:t>
        <w:br w:type="textWrapping"/>
        <w:t xml:space="preserve">If yes, provide details: 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Details</w:t>
        <w:br w:type="textWrapping"/>
        <w:t xml:space="preserve">Total Amount Claimed: _________________________________</w:t>
        <w:br w:type="textWrapping"/>
        <w:t xml:space="preserve">Supporting Documents Submitted (check all that apply):</w:t>
        <w:br w:type="textWrapping"/>
        <w:t xml:space="preserve">☐ Medical Reports</w:t>
        <w:br w:type="textWrapping"/>
        <w:t xml:space="preserve">☐ Police Report</w:t>
        <w:br w:type="textWrapping"/>
        <w:t xml:space="preserve">☐ Repair Estimates (if vehicle-related)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Authorization</w:t>
        <w:br w:type="textWrapping"/>
        <w:t xml:space="preserve">☐ I declare that the provided information is accurate.</w:t>
        <w:br w:type="textWrapping"/>
        <w:t xml:space="preserve">☐ I authorize the insurer to obtain relevant details for claim verification.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