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0e0e3" w:val="clear"/>
        </w:rPr>
      </w:pPr>
      <w:r w:rsidDel="00000000" w:rsidR="00000000" w:rsidRPr="00000000">
        <w:rPr>
          <w:b w:val="1"/>
          <w:sz w:val="48"/>
          <w:szCs w:val="48"/>
          <w:shd w:fill="d0e0e3" w:val="clear"/>
          <w:rtl w:val="0"/>
        </w:rPr>
        <w:t xml:space="preserve">360 Manager Degree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Details</w:t>
        <w:br w:type="textWrapping"/>
        <w:t xml:space="preserve">Name: _________________________________________________</w:t>
        <w:br w:type="textWrapping"/>
        <w:t xml:space="preserve">Job Title: ______________________________________________</w:t>
        <w:br w:type="textWrapping"/>
        <w:t xml:space="preserve">Department: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Information</w:t>
        <w:br w:type="textWrapping"/>
        <w:t xml:space="preserve">Name: _________________________________________________</w:t>
        <w:br w:type="textWrapping"/>
        <w:t xml:space="preserve">Role/Position: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Leadership Assessment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2700"/>
        <w:gridCol w:w="3900"/>
        <w:tblGridChange w:id="0">
          <w:tblGrid>
            <w:gridCol w:w="2760"/>
            <w:gridCol w:w="2700"/>
            <w:gridCol w:w="390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Competency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Examples or 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Vision and Strategic Thinking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Delegation and Empowerment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Summary</w:t>
        <w:br w:type="textWrapping"/>
        <w:t xml:space="preserve">Describe how the manager inspires their team: ________________________________________________</w:t>
        <w:br w:type="textWrapping"/>
        <w:t xml:space="preserve">Highlight an instance where the manager displayed exceptional leadership: 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Growth</w:t>
        <w:br w:type="textWrapping"/>
        <w:t xml:space="preserve">Suggest one key improvement for this manager: _______________________________________________</w:t>
        <w:br w:type="textWrapping"/>
        <w:t xml:space="preserve">Recommended training or development opportunities: 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Feedback</w:t>
        <w:br w:type="textWrapping"/>
        <w:t xml:space="preserve">Overall rating for this manager’s leadership: [ ] 1 [ ] 2 [ ] 3 [ ] 4 [ ] 5</w:t>
        <w:br w:type="textWrapping"/>
        <w:t xml:space="preserve">Additional Comments: 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