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  <w:shd w:fill="f9cb9c" w:val="clear"/>
        </w:rPr>
      </w:pP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360 Degree Feedback Questionnaire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Employee/Manager Details</w:t>
        <w:br w:type="textWrapping"/>
        <w:t xml:space="preserve">Name: _________________________________________________</w:t>
        <w:br w:type="textWrapping"/>
        <w:t xml:space="preserve">Job Title: 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Questionnaire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individual’s ability to communicate effectively: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Needs Improvement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well do they collaborate with others? 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their approach to problem-solving: 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feedback on their leadership qualities: 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Identify one area for professional growth: 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person for a leadership role?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