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e599" w:val="clear"/>
        </w:rPr>
      </w:pPr>
      <w:r w:rsidDel="00000000" w:rsidR="00000000" w:rsidRPr="00000000">
        <w:rPr>
          <w:b w:val="1"/>
          <w:sz w:val="54"/>
          <w:szCs w:val="54"/>
          <w:shd w:fill="ffe599" w:val="clear"/>
          <w:rtl w:val="0"/>
        </w:rPr>
        <w:t xml:space="preserve">360 Degree Feedback Form for Employees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_________________________________________________</w:t>
        <w:br w:type="textWrapping"/>
        <w:t xml:space="preserve">Job Title: ______________________________________________</w:t>
        <w:br w:type="textWrapping"/>
        <w:t xml:space="preserve">Department: ____________________________________________</w:t>
        <w:br w:type="textWrapping"/>
        <w:t xml:space="preserve">Evaluation Period: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Information</w:t>
        <w:br w:type="textWrapping"/>
        <w:t xml:space="preserve">Name: _________________________________________________</w:t>
        <w:br w:type="textWrapping"/>
        <w:t xml:space="preserve">Relationship to Employee (e.g., Peer, Supervisor, Subordinate):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Assessment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0"/>
        <w:gridCol w:w="2640"/>
        <w:gridCol w:w="3870"/>
        <w:tblGridChange w:id="0">
          <w:tblGrid>
            <w:gridCol w:w="2850"/>
            <w:gridCol w:w="2640"/>
            <w:gridCol w:w="387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Comments/Examples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and Initiative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Decision-Making 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 and Achievements</w:t>
        <w:br w:type="textWrapping"/>
        <w:t xml:space="preserve">Describe two strengths observed in this employee: _______________________________________________</w:t>
        <w:br w:type="textWrapping"/>
        <w:t xml:space="preserve">Highlight a major accomplishment during the evaluation period: 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Improvement Areas</w:t>
        <w:br w:type="textWrapping"/>
        <w:t xml:space="preserve">Identify one key area for improvement: ____________________________________</w:t>
        <w:br w:type="textWrapping"/>
        <w:t xml:space="preserve">Suggested actions for development: ________________________________________________________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 and Recommendations</w:t>
        <w:br w:type="textWrapping"/>
        <w:t xml:space="preserve">General Comments: 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