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2"/>
          <w:szCs w:val="62"/>
          <w:shd w:fill="fce5cd" w:val="clear"/>
        </w:rPr>
      </w:pPr>
      <w:r w:rsidDel="00000000" w:rsidR="00000000" w:rsidRPr="00000000">
        <w:rPr>
          <w:b w:val="1"/>
          <w:color w:val="980000"/>
          <w:sz w:val="62"/>
          <w:szCs w:val="62"/>
          <w:shd w:fill="fce5cd" w:val="clear"/>
          <w:rtl w:val="0"/>
        </w:rPr>
        <w:t xml:space="preserve">Wedding Event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Bride and Groom Details</w:t>
        <w:br w:type="textWrapping"/>
        <w:t xml:space="preserve">Bride’s Name: ___________________________________________</w:t>
        <w:br w:type="textWrapping"/>
        <w:t xml:space="preserve">Groom’s Name: ___________________________________________</w:t>
        <w:br w:type="textWrapping"/>
        <w:t xml:space="preserve">Contact Information: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Wedding Details</w:t>
        <w:br w:type="textWrapping"/>
        <w:t xml:space="preserve">Date: ___________________________________________</w:t>
        <w:br w:type="textWrapping"/>
        <w:t xml:space="preserve">Time: ___________________________________________</w:t>
        <w:br w:type="textWrapping"/>
        <w:t xml:space="preserve">Venue: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Information</w:t>
        <w:br w:type="textWrapping"/>
        <w:t xml:space="preserve">Expected Attendance: ___________________________________________</w:t>
        <w:br w:type="textWrapping"/>
        <w:t xml:space="preserve">Seating Arrangement: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Requests</w:t>
        <w:br w:type="textWrapping"/>
        <w:t xml:space="preserve">☐ Catering</w:t>
        <w:br w:type="textWrapping"/>
        <w:t xml:space="preserve">☐ Florist</w:t>
        <w:br w:type="textWrapping"/>
        <w:t xml:space="preserve">☐ Photography</w:t>
        <w:br w:type="textWrapping"/>
        <w:t xml:space="preserve">☐ Entertainment</w:t>
        <w:br w:type="textWrapping"/>
        <w:t xml:space="preserve">☐ Other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and Agreement</w:t>
        <w:br w:type="textWrapping"/>
        <w:t xml:space="preserve">Total Cost: ___________________________________________</w:t>
        <w:br w:type="textWrapping"/>
        <w:t xml:space="preserve">Deposit Amount: ___________________________________________</w:t>
        <w:br w:type="textWrapping"/>
        <w:t xml:space="preserve">Balance Due Date: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___________________________________________, confirm the details and agree to the outlined terms.</w:t>
        <w:br w:type="textWrapping"/>
        <w:t xml:space="preserve">Bride/Groom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