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62"/>
          <w:szCs w:val="62"/>
          <w:shd w:fill="fff2cc" w:val="clear"/>
        </w:rPr>
      </w:pPr>
      <w:r w:rsidDel="00000000" w:rsidR="00000000" w:rsidRPr="00000000">
        <w:rPr>
          <w:b w:val="1"/>
          <w:color w:val="980000"/>
          <w:sz w:val="62"/>
          <w:szCs w:val="62"/>
          <w:shd w:fill="fff2cc" w:val="clear"/>
          <w:rtl w:val="0"/>
        </w:rPr>
        <w:t xml:space="preserve">Wedding DJ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Information</w:t>
        <w:br w:type="textWrapping"/>
        <w:t xml:space="preserve">Event Date: ___________________________________________</w:t>
        <w:br w:type="textWrapping"/>
        <w:t xml:space="preserve">Event Start Time: ___________________________________________</w:t>
        <w:br w:type="textWrapping"/>
        <w:t xml:space="preserve">Event End Time: ___________________________________________</w:t>
        <w:br w:type="textWrapping"/>
        <w:t xml:space="preserve">Venue Name: ___________________________________________</w:t>
        <w:br w:type="textWrapping"/>
        <w:t xml:space="preserve">Venue Address: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  <w:br w:type="textWrapping"/>
        <w:t xml:space="preserve">Client Name: ___________________________________________</w:t>
        <w:br w:type="textWrapping"/>
        <w:t xml:space="preserve">Contact Number: ___________________________________________</w:t>
        <w:br w:type="textWrapping"/>
        <w:t xml:space="preserve">Email Address: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DJ Service Details</w:t>
        <w:br w:type="textWrapping"/>
        <w:t xml:space="preserve">DJ Name: ___________________________________________</w:t>
        <w:br w:type="textWrapping"/>
        <w:t xml:space="preserve">Package Selected: ___________________________________________</w:t>
        <w:br w:type="textWrapping"/>
        <w:t xml:space="preserve">☐ Standard Package</w:t>
        <w:br w:type="textWrapping"/>
        <w:t xml:space="preserve">☐ Premium Package</w:t>
        <w:br w:type="textWrapping"/>
        <w:t xml:space="preserve">☐ Custom Package (Specify):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Music Preferences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  <w:br w:type="textWrapping"/>
        <w:t xml:space="preserve">Total Fee: ___________________________________________</w:t>
        <w:br w:type="textWrapping"/>
        <w:t xml:space="preserve">Deposit Paid: ___________________________________________</w:t>
        <w:br w:type="textWrapping"/>
        <w:t xml:space="preserve">Remaining Balance Due Date: 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Cancellation Policy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</w:t>
        <w:br w:type="textWrapping"/>
        <w:t xml:space="preserve">I, ___________________________________________, agree to the terms and conditions outlined in this contract.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___________________________________________</w:t>
        <w:br w:type="textWrapping"/>
        <w:t xml:space="preserve">Date: ___________________________________________</w:t>
        <w:br w:type="textWrapping"/>
        <w:t xml:space="preserve">DJ 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