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4cccc" w:val="clear"/>
        </w:rPr>
      </w:pPr>
      <w:r w:rsidDel="00000000" w:rsidR="00000000" w:rsidRPr="00000000">
        <w:rPr>
          <w:b w:val="1"/>
          <w:sz w:val="66"/>
          <w:szCs w:val="66"/>
          <w:shd w:fill="f4cccc" w:val="clear"/>
          <w:rtl w:val="0"/>
        </w:rPr>
        <w:t xml:space="preserve">Visitors Form for Office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Information:</w:t>
        <w:br w:type="textWrapping"/>
        <w:t xml:space="preserve">Name: ____________________________________________</w:t>
        <w:br w:type="textWrapping"/>
        <w:t xml:space="preserve">Organization (if applicable): ________________________</w:t>
        <w:br w:type="textWrapping"/>
        <w:t xml:space="preserve">Phone Number: ____________________________________</w:t>
        <w:br w:type="textWrapping"/>
        <w:t xml:space="preserve">Email Address: ____________________________________</w:t>
        <w:br w:type="textWrapping"/>
        <w:t xml:space="preserve">Reason for Visit: 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Appointment Details:</w:t>
        <w:br w:type="textWrapping"/>
        <w:t xml:space="preserve">Meeting With: _____________________________________</w:t>
        <w:br w:type="textWrapping"/>
        <w:t xml:space="preserve">Scheduled Time: _______________ Actual Time: __________</w:t>
        <w:br w:type="textWrapping"/>
        <w:t xml:space="preserve">Date of Visit: 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Visitor's Status:</w:t>
        <w:br w:type="textWrapping"/>
        <w:t xml:space="preserve">☐ Employee Candidate</w:t>
        <w:br w:type="textWrapping"/>
        <w:t xml:space="preserve">☐ Vendor/Contractor</w:t>
        <w:br w:type="textWrapping"/>
        <w:t xml:space="preserve">☐ Client/Customer</w:t>
        <w:br w:type="textWrapping"/>
        <w:t xml:space="preserve">☐ Delivery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 Log and Check-In Details:</w:t>
      </w:r>
    </w:p>
    <w:tbl>
      <w:tblPr>
        <w:tblStyle w:val="Table1"/>
        <w:tblW w:w="73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15"/>
        <w:gridCol w:w="2850"/>
        <w:gridCol w:w="1515"/>
        <w:gridCol w:w="1785"/>
        <w:tblGridChange w:id="0">
          <w:tblGrid>
            <w:gridCol w:w="1215"/>
            <w:gridCol w:w="2850"/>
            <w:gridCol w:w="1515"/>
            <w:gridCol w:w="17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Out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Guidelines Acknowledgment:</w:t>
        <w:br w:type="textWrapping"/>
        <w:t xml:space="preserve">☐ I acknowledge that I have read and understood the office policies.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Visitor: _____________________________</w:t>
        <w:br w:type="textWrapping"/>
        <w:t xml:space="preserve">Receptionist/Staff: 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