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d9ead3" w:val="clear"/>
        </w:rPr>
      </w:pPr>
      <w:r w:rsidDel="00000000" w:rsidR="00000000" w:rsidRPr="00000000">
        <w:rPr>
          <w:b w:val="1"/>
          <w:sz w:val="74"/>
          <w:szCs w:val="74"/>
          <w:shd w:fill="d9ead3" w:val="clear"/>
          <w:rtl w:val="0"/>
        </w:rPr>
        <w:t xml:space="preserve">Visitors Contact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Name: _____________________________________________</w:t>
        <w:br w:type="textWrapping"/>
        <w:t xml:space="preserve">Company/Organization (if applicable): ________________</w:t>
        <w:br w:type="textWrapping"/>
        <w:t xml:space="preserve">Phone: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Contact:</w:t>
        <w:br w:type="textWrapping"/>
        <w:t xml:space="preserve">☐ Inquiry</w:t>
        <w:br w:type="textWrapping"/>
        <w:t xml:space="preserve">☐ Partnership</w:t>
        <w:br w:type="textWrapping"/>
        <w:t xml:space="preserve">☐ Feedback</w:t>
        <w:br w:type="textWrapping"/>
        <w:t xml:space="preserve">☐ Other: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Details:</w:t>
        <w:br w:type="textWrapping"/>
        <w:t xml:space="preserve">Date: _____________________________________________</w:t>
        <w:br w:type="textWrapping"/>
        <w:t xml:space="preserve">Time: _______________ Duration: 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Interaction Log:</w:t>
      </w:r>
    </w:p>
    <w:tbl>
      <w:tblPr>
        <w:tblStyle w:val="Table1"/>
        <w:tblW w:w="83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55"/>
        <w:gridCol w:w="1770"/>
        <w:gridCol w:w="3780"/>
        <w:gridCol w:w="1665"/>
        <w:tblGridChange w:id="0">
          <w:tblGrid>
            <w:gridCol w:w="1155"/>
            <w:gridCol w:w="1770"/>
            <w:gridCol w:w="3780"/>
            <w:gridCol w:w="16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Contact (In-person/Phone)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Involved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Information/Message: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confirm that the details provided above are accurate to the best of my knowledge.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Visitor: _____________________________</w:t>
        <w:br w:type="textWrapping"/>
        <w:t xml:space="preserve">Staff: 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