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52"/>
          <w:szCs w:val="52"/>
          <w:shd w:fill="b6d7a8" w:val="clear"/>
        </w:rPr>
      </w:pPr>
      <w:r w:rsidDel="00000000" w:rsidR="00000000" w:rsidRPr="00000000">
        <w:rPr>
          <w:b w:val="1"/>
          <w:color w:val="980000"/>
          <w:sz w:val="52"/>
          <w:szCs w:val="52"/>
          <w:shd w:fill="b6d7a8" w:val="clear"/>
          <w:rtl w:val="0"/>
        </w:rPr>
        <w:t xml:space="preserve">Visitor Sign In-Out Sheet for Office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Name: _____________________________</w:t>
        <w:br w:type="textWrapping"/>
        <w:t xml:space="preserve">Date: _________________________________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2415"/>
        <w:gridCol w:w="2325"/>
        <w:gridCol w:w="1050"/>
        <w:gridCol w:w="1440"/>
        <w:tblGridChange w:id="0">
          <w:tblGrid>
            <w:gridCol w:w="2130"/>
            <w:gridCol w:w="2415"/>
            <w:gridCol w:w="2325"/>
            <w:gridCol w:w="1050"/>
            <w:gridCol w:w="14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Company/Organization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Visit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Out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Identification Verification:</w:t>
        <w:br w:type="textWrapping"/>
        <w:t xml:space="preserve">( ) ID Verified by Security</w:t>
        <w:br w:type="textWrapping"/>
        <w:t xml:space="preserve">( ) Access Granted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Visitors agree to follow the office’s policies and respect privacy regulations.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Visitor Signature: _____________________________</w:t>
        <w:br w:type="textWrapping"/>
        <w:t xml:space="preserve">Staff Signature: _____________________________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