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2e9" w:val="clear"/>
        </w:rPr>
      </w:pPr>
      <w:r w:rsidDel="00000000" w:rsidR="00000000" w:rsidRPr="00000000">
        <w:rPr>
          <w:b w:val="1"/>
          <w:sz w:val="46"/>
          <w:szCs w:val="46"/>
          <w:shd w:fill="d9d2e9" w:val="clear"/>
          <w:rtl w:val="0"/>
        </w:rPr>
        <w:t xml:space="preserve">Vendor Management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Details: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Type: ☐ Manufacturer ☐ Distributor ☐ Retailer ☐ Service Provider ☐ Other: 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Address: 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URL (if any):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Point of Contact: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4.748201438849"/>
        <w:gridCol w:w="2112.73381294964"/>
        <w:gridCol w:w="2415.755395683453"/>
        <w:gridCol w:w="2516.7625899280574"/>
        <w:tblGridChange w:id="0">
          <w:tblGrid>
            <w:gridCol w:w="2314.748201438849"/>
            <w:gridCol w:w="2112.73381294964"/>
            <w:gridCol w:w="2415.755395683453"/>
            <w:gridCol w:w="2516.762589928057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Area/Region: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Service Region(s): ________________________________________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Information: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adhere to safety and quality standards? ☐ Yes ☐ No</w:t>
        <w:br w:type="textWrapping"/>
        <w:t xml:space="preserve">If yes, list certifications: 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your company insured? ☐ Yes ☐ No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Information: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 ☐ Check ☐ Direct Deposit ☐ Other: _______________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 ☐ Net 30 ☐ Net 60 ☐ Other: _________________________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I, the undersigned, acknowledge that the provided information is correct and up-to-date.</w:t>
        <w:br w:type="textWrapping"/>
        <w:t xml:space="preserve">Signature: _________________________ Date: 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