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d2e9" w:val="clear"/>
        </w:rPr>
      </w:pPr>
      <w:r w:rsidDel="00000000" w:rsidR="00000000" w:rsidRPr="00000000">
        <w:rPr>
          <w:b w:val="1"/>
          <w:sz w:val="46"/>
          <w:szCs w:val="46"/>
          <w:shd w:fill="d9d2e9" w:val="clear"/>
          <w:rtl w:val="0"/>
        </w:rPr>
        <w:t xml:space="preserve">Vendor Management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Details: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Type: ☐ Manufacturer ☐ Distributor ☐ Retailer ☐ Service Provider ☐ Other: 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 Address: 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 URL (if any): 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Point of Contact: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4.748201438849"/>
        <w:gridCol w:w="2112.73381294964"/>
        <w:gridCol w:w="2415.755395683453"/>
        <w:gridCol w:w="2516.7625899280574"/>
        <w:tblGridChange w:id="0">
          <w:tblGrid>
            <w:gridCol w:w="2314.748201438849"/>
            <w:gridCol w:w="2112.73381294964"/>
            <w:gridCol w:w="2415.755395683453"/>
            <w:gridCol w:w="2516.762589928057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Area/Region: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Primary Service Region(s): 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Compliance Information: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adhere to safety and quality standards? ☐ Yes ☐ No</w:t>
        <w:br w:type="textWrapping"/>
        <w:t xml:space="preserve">If yes, list certifications: 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 your company insured? ☐ Yes ☐ No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Information: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Payment Method: ☐ Check ☐ Direct Deposit ☐ Other: _______________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Terms: ☐ Net 30 ☐ Net 60 ☐ Other: 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  <w:t xml:space="preserve">I, the undersigned, acknowledge that the provided information is correct and up-to-date.</w:t>
        <w:br w:type="textWrapping"/>
        <w:t xml:space="preserve">Signature: _________________________ Date: 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