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Vendor Application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of Applicant: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 State: _____________________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ZIP: 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Phone: 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Category:</w:t>
        <w:br w:type="textWrapping"/>
        <w:t xml:space="preserve">☐ Goods Supplier ☐ Services Provider ☐ Contractor ☐ Consultant ☐ Other: 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Registration Information: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Identification Number (TIN/EIN):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Employees: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Description: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 and References:</w:t>
        <w:br w:type="textWrapping"/>
        <w:t xml:space="preserve">Please provide details of similar projects or clients: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Client/Project Name: _____________________________________________</w:t>
        <w:br w:type="textWrapping"/>
        <w:t xml:space="preserve">Details: 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Client/Project Name: _____________________________________________</w:t>
        <w:br w:type="textWrapping"/>
        <w:t xml:space="preserve">Details: 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Documents:</w:t>
        <w:br w:type="textWrapping"/>
        <w:t xml:space="preserve">☐ Copy of Business Registration Certificate</w:t>
        <w:br w:type="textWrapping"/>
        <w:t xml:space="preserve">☐ Tax Identification Number (TIN/EIN) Verification</w:t>
        <w:br w:type="textWrapping"/>
        <w:t xml:space="preserve">☐ Other: ______________________________________________________________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Authorization:</w:t>
        <w:br w:type="textWrapping"/>
        <w:t xml:space="preserve">I certify that the information provided is true and authorize verification of the details provided above.</w:t>
        <w:br w:type="textWrapping"/>
        <w:t xml:space="preserve">Signature of Applicant: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