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d9ead3" w:val="clear"/>
        </w:rPr>
      </w:pPr>
      <w:r w:rsidDel="00000000" w:rsidR="00000000" w:rsidRPr="00000000">
        <w:rPr>
          <w:b w:val="1"/>
          <w:sz w:val="50"/>
          <w:szCs w:val="50"/>
          <w:shd w:fill="d9ead3" w:val="clear"/>
          <w:rtl w:val="0"/>
        </w:rPr>
        <w:t xml:space="preserve">Therapeutic Massage Intake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Information: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Contact Name: 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Contact Number: 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Medical History: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have a history of injuries? [Yes/No] If yes, please describe: 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there specific conditions being treated with this massage? [Yes/No] If yes, specify: 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Goals for Therapy: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would you like to achieve from today’s session?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there specific areas of tension or discomfort?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confirm that the above information is accurate and agree to proceed with therapeutic massage.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Client Signature: _____________________________________ Date: __________</w:t>
        <w:br w:type="textWrapping"/>
        <w:t xml:space="preserve">Therapist Signature: __________________________________ Date: __________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