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Termination of Lease Agreement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by Tenant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Landlord Name: __________________________</w:t>
        <w:br w:type="textWrapping"/>
        <w:t xml:space="preserve">Street: __________________________</w:t>
        <w:br w:type="textWrapping"/>
        <w:t xml:space="preserve">City: __________________________</w:t>
        <w:br w:type="textWrapping"/>
        <w:t xml:space="preserve">State: __________________________ ZIP Code: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  <w:br w:type="textWrapping"/>
        <w:t xml:space="preserve">Tenant Name: __________________________</w:t>
        <w:br w:type="textWrapping"/>
        <w:t xml:space="preserve">Street: __________________________</w:t>
        <w:br w:type="textWrapping"/>
        <w:t xml:space="preserve">City: __________________________</w:t>
        <w:br w:type="textWrapping"/>
        <w:t xml:space="preserve">State: __________________________ ZIP Code: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</w:t>
        <w:br w:type="textWrapping"/>
        <w:t xml:space="preserve">Street: __________________________</w:t>
        <w:br w:type="textWrapping"/>
        <w:t xml:space="preserve">City: __________________________</w:t>
        <w:br w:type="textWrapping"/>
        <w:t xml:space="preserve">State: __________________________ ZIP Code: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Notice:</w:t>
        <w:br w:type="textWrapping"/>
        <w:t xml:space="preserve">I, the undersigned tenant, hereby provide formal notice of termination of the lease agreement effective _______________ [Date].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Termination:</w:t>
        <w:br w:type="textWrapping"/>
        <w:t xml:space="preserve">Specify Reason: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Forwarding Address:</w:t>
        <w:br w:type="textWrapping"/>
        <w:t xml:space="preserve">Street: __________________________</w:t>
        <w:br w:type="textWrapping"/>
        <w:t xml:space="preserve">City: __________________________</w:t>
        <w:br w:type="textWrapping"/>
        <w:t xml:space="preserve">State: __________________________ ZIP Code: 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Acknowledgment:</w:t>
        <w:br w:type="textWrapping"/>
        <w:t xml:space="preserve">I will ensure the premises are cleaned and vacated by the termination date. Any outstanding dues will be cleared.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  <w:br w:type="textWrapping"/>
        <w:t xml:space="preserve">Tenant: __________________________ Date: 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