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u w:val="single"/>
        </w:rPr>
      </w:pPr>
      <w:r w:rsidDel="00000000" w:rsidR="00000000" w:rsidRPr="00000000">
        <w:rPr>
          <w:b w:val="1"/>
          <w:sz w:val="50"/>
          <w:szCs w:val="50"/>
          <w:u w:val="single"/>
          <w:rtl w:val="0"/>
        </w:rPr>
        <w:t xml:space="preserve">Tenant Notice to Vacate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To:</w:t>
        <w:br w:type="textWrapping"/>
        <w:t xml:space="preserve">Landlord/Property Manager Name: ____________________________</w:t>
        <w:br w:type="textWrapping"/>
        <w:t xml:space="preserve">Property Address: 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From:</w:t>
        <w:br w:type="textWrapping"/>
        <w:t xml:space="preserve">Tenant Name: _____________________________________________</w:t>
        <w:br w:type="textWrapping"/>
        <w:t xml:space="preserve">Contact Number: 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Subject: Formal Notice to Vacate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notice serves as my official communication that I will vacate the rental property located at [Property Address] on ______________________ (vacate date). This fulfills the required ___-day notice period outlined in the lease agreement.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Vacating: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Forwarding Address for Deposit Refund:</w:t>
        <w:br w:type="textWrapping"/>
        <w:t xml:space="preserve">Address: __________________________________________________</w:t>
        <w:br w:type="textWrapping"/>
        <w:t xml:space="preserve">Contact Information: 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of Responsibilities: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property will be cleaned and personal belongings removed.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 keys and access cards will be returned by the vacate date.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Signature: ____________________________</w:t>
        <w:br w:type="textWrapping"/>
        <w:t xml:space="preserve">Date: _______________________________________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