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Tenant Address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Information:</w:t>
        <w:br w:type="textWrapping"/>
        <w:t xml:space="preserve">Name: _________________________________________________</w:t>
        <w:br w:type="textWrapping"/>
        <w:t xml:space="preserve">Contact Number: __________________________________________</w:t>
        <w:br w:type="textWrapping"/>
        <w:t xml:space="preserve">Lease Start Date: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Residential Address:</w:t>
        <w:br w:type="textWrapping"/>
        <w:t xml:space="preserve">Street Address: ____________________________________________</w:t>
        <w:br w:type="textWrapping"/>
        <w:t xml:space="preserve">City: ____________________________________________________</w:t>
        <w:br w:type="textWrapping"/>
        <w:t xml:space="preserve">State: _________________________________________________</w:t>
        <w:br w:type="textWrapping"/>
        <w:t xml:space="preserve">Zip Code: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Checklist:</w:t>
        <w:br w:type="textWrapping"/>
        <w:t xml:space="preserve">☐ Verified Rental Agreement</w:t>
        <w:br w:type="textWrapping"/>
        <w:t xml:space="preserve">☐ Utility Bill Confirmation</w:t>
        <w:br w:type="textWrapping"/>
        <w:t xml:space="preserve">☐ Site Visit Conducted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Table: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"/>
        <w:gridCol w:w="1950"/>
        <w:gridCol w:w="1635"/>
        <w:gridCol w:w="2535"/>
        <w:tblGridChange w:id="0">
          <w:tblGrid>
            <w:gridCol w:w="2775"/>
            <w:gridCol w:w="1950"/>
            <w:gridCol w:w="1635"/>
            <w:gridCol w:w="25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Verification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Declaration:</w:t>
        <w:br w:type="textWrapping"/>
        <w:t xml:space="preserve">I confirm that the above address details are accurate and correspond to my current residence.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Landlord/Verifier Signature: 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