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58"/>
          <w:szCs w:val="58"/>
          <w:shd w:fill="ead1dc" w:val="clear"/>
        </w:rPr>
      </w:pPr>
      <w:r w:rsidDel="00000000" w:rsidR="00000000" w:rsidRPr="00000000">
        <w:rPr>
          <w:b w:val="1"/>
          <w:color w:val="20124d"/>
          <w:sz w:val="58"/>
          <w:szCs w:val="58"/>
          <w:shd w:fill="ead1dc" w:val="clear"/>
          <w:rtl w:val="0"/>
        </w:rPr>
        <w:t xml:space="preserve">Temporary Tattoo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Information:</w:t>
        <w:br w:type="textWrapping"/>
        <w:t xml:space="preserve">Full Name: _________________________________________</w:t>
        <w:br w:type="textWrapping"/>
        <w:t xml:space="preserve">Phone Number: _____________________________________</w:t>
        <w:br w:type="textWrapping"/>
        <w:t xml:space="preserve">Address: __________________________________________</w:t>
        <w:br w:type="textWrapping"/>
        <w:t xml:space="preserve">Date of Temporary Tattoo: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Temporary Tattoo Details:</w:t>
        <w:br w:type="textWrapping"/>
        <w:t xml:space="preserve">Design/Description: _________________________________</w:t>
        <w:br w:type="textWrapping"/>
        <w:t xml:space="preserve">Placement on Body: _________________________________</w:t>
        <w:br w:type="textWrapping"/>
        <w:t xml:space="preserve">Expected Duration: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Acknowledgments:</w:t>
        <w:br w:type="textWrapping"/>
        <w:t xml:space="preserve">☐ I understand that the temporary tattoo is not permanent and will fade over time.</w:t>
        <w:br w:type="textWrapping"/>
        <w:t xml:space="preserve">☐ I confirm that I do not have any known allergies to the materials used (e.g., henna, ink).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Parental/Guardian Approval (if under 18):</w:t>
        <w:br w:type="textWrapping"/>
        <w:t xml:space="preserve">☐ I give consent for my child to receive a temporary tattoo.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</w:t>
        <w:br w:type="textWrapping"/>
        <w:t xml:space="preserve">Relationship to Minor: _______________________________</w:t>
        <w:br w:type="textWrapping"/>
        <w:t xml:space="preserve">Signature: 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Client Signature: __________________________ Date: ______________</w:t>
        <w:br w:type="textWrapping"/>
        <w:t xml:space="preserve">Tattoo Artist Signature: _____________________ Date: 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