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6"/>
          <w:szCs w:val="56"/>
          <w:shd w:fill="fff2cc" w:val="clear"/>
        </w:rPr>
      </w:pPr>
      <w:r w:rsidDel="00000000" w:rsidR="00000000" w:rsidRPr="00000000">
        <w:rPr>
          <w:b w:val="1"/>
          <w:color w:val="980000"/>
          <w:sz w:val="56"/>
          <w:szCs w:val="56"/>
          <w:shd w:fill="fff2cc" w:val="clear"/>
          <w:rtl w:val="0"/>
        </w:rPr>
        <w:t xml:space="preserve">Tattoo Release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  <w:br w:type="textWrapping"/>
        <w:t xml:space="preserve">Full Name: _________________________________________</w:t>
        <w:br w:type="textWrapping"/>
        <w:t xml:space="preserve">Date of Birth: _______________________________________</w:t>
        <w:br w:type="textWrapping"/>
        <w:t xml:space="preserve">Phone Number: _____________________________________</w:t>
        <w:br w:type="textWrapping"/>
        <w:t xml:space="preserve">Address: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Tattoo Details:</w:t>
        <w:br w:type="textWrapping"/>
        <w:t xml:space="preserve">Design/Description: _________________________________</w:t>
        <w:br w:type="textWrapping"/>
        <w:t xml:space="preserve">Location on Body: __________________________________</w:t>
        <w:br w:type="textWrapping"/>
        <w:t xml:space="preserve">Tattoo Size (Approximate): ___________________________</w:t>
        <w:br w:type="textWrapping"/>
        <w:t xml:space="preserve">Artist Name: _______________________________________</w:t>
        <w:br w:type="textWrapping"/>
        <w:t xml:space="preserve">Date of Procedure: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☐ I confirm that I have disclosed all medical conditions and allergies to the artist.</w:t>
        <w:br w:type="textWrapping"/>
        <w:t xml:space="preserve">☐ I do not have any skin conditions or infections in the tattoo area.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Acknowledgments:</w:t>
        <w:br w:type="textWrapping"/>
        <w:t xml:space="preserve">☐ I understand the risks associated with tattooing, including infection and allergic reactions.</w:t>
        <w:br w:type="textWrapping"/>
        <w:t xml:space="preserve">☐ I acknowledge that the tattoo is permanent and may fade over time.</w:t>
        <w:br w:type="textWrapping"/>
        <w:t xml:space="preserve">☐ I agree to follow the aftercare instructions provided by the tattoo artist.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of Liability:</w:t>
        <w:br w:type="textWrapping"/>
        <w:t xml:space="preserve">☐ I release the tattoo artist and studio from any liability related to the tattooing process.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 Date: ______________</w:t>
        <w:br w:type="textWrapping"/>
        <w:t xml:space="preserve">Witness Signature: _________________________ Date: ______________</w:t>
        <w:br w:type="textWrapping"/>
        <w:t xml:space="preserve">Tattoo Artist Signature: _____________________ Date: 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