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8"/>
          <w:szCs w:val="78"/>
          <w:shd w:fill="fce5cd" w:val="clear"/>
        </w:rPr>
      </w:pPr>
      <w:r w:rsidDel="00000000" w:rsidR="00000000" w:rsidRPr="00000000">
        <w:rPr>
          <w:b w:val="1"/>
          <w:sz w:val="78"/>
          <w:szCs w:val="78"/>
          <w:shd w:fill="fce5cd" w:val="clear"/>
          <w:rtl w:val="0"/>
        </w:rPr>
        <w:t xml:space="preserve">Supply Order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Number: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Name: 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Order: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  <w:br w:type="textWrapping"/>
        <w:t xml:space="preserve">Phone: ____________________________</w:t>
        <w:br w:type="textWrapping"/>
        <w:t xml:space="preserve">Email: 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Address:</w:t>
        <w:br w:type="textWrapping"/>
        <w:t xml:space="preserve">Street: __________________________City: _______________________ 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____________ Zip Code: 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Delivery Date: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Description: ___________________________________________</w:t>
        <w:br w:type="textWrapping"/>
        <w:t xml:space="preserve">Quantity: _________________</w:t>
        <w:br w:type="textWrapping"/>
        <w:t xml:space="preserve">Unit Price: ____________________</w:t>
        <w:br w:type="textWrapping"/>
        <w:t xml:space="preserve">Total Amount: 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  <w:br w:type="textWrapping"/>
        <w:t xml:space="preserve">☐ Credit Card</w:t>
        <w:br w:type="textWrapping"/>
        <w:t xml:space="preserve">☐ Bank Transfer</w:t>
        <w:br w:type="textWrapping"/>
        <w:t xml:space="preserve">☐ Net 30 Terms</w:t>
        <w:br w:type="textWrapping"/>
        <w:t xml:space="preserve">☐ PayPal</w:t>
        <w:br w:type="textWrapping"/>
        <w:t xml:space="preserve">☐ Cash</w:t>
        <w:br w:type="textWrapping"/>
        <w:t xml:space="preserve">Special Instructions: __________________________________________________</w:t>
        <w:br w:type="textWrapping"/>
        <w:t xml:space="preserve">Authorized By:</w:t>
        <w:br w:type="textWrapping"/>
        <w:t xml:space="preserve">Name: ______________________________________________________</w:t>
        <w:br w:type="textWrapping"/>
        <w:t xml:space="preserve">Signature: ____________________________ Date: 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