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Supplier Request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Information:</w:t>
        <w:br w:type="textWrapping"/>
        <w:t xml:space="preserve">Name of Supplier: _____________________________________________</w:t>
        <w:br w:type="textWrapping"/>
        <w:t xml:space="preserve">Company Name: _____________________________________________</w:t>
        <w:br w:type="textWrapping"/>
        <w:t xml:space="preserve">Business Address: ____________________________________________</w:t>
        <w:br w:type="textWrapping"/>
        <w:t xml:space="preserve">City/State/ZIP: ______________________________________________</w:t>
        <w:br w:type="textWrapping"/>
        <w:t xml:space="preserve">Contact Number: _____________________________________________</w:t>
        <w:br w:type="textWrapping"/>
        <w:t xml:space="preserve">Email Address: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Details:</w:t>
        <w:br w:type="textWrapping"/>
        <w:t xml:space="preserve">Type of Business: ____________________________________________</w:t>
        <w:br w:type="textWrapping"/>
        <w:t xml:space="preserve">Products/Services Offered: _____________________________________</w:t>
        <w:br w:type="textWrapping"/>
        <w:t xml:space="preserve">Years in Business: ___________________________________________</w:t>
        <w:br w:type="textWrapping"/>
        <w:t xml:space="preserve">Tax Identification Number (TIN): 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  <w:br w:type="textWrapping"/>
        <w:t xml:space="preserve">☐ Current Supplier to Similar Businesses</w:t>
        <w:br w:type="textWrapping"/>
        <w:t xml:space="preserve">☐ Able to Meet Delivery Deadlines</w:t>
        <w:br w:type="textWrapping"/>
        <w:t xml:space="preserve">☐ Provides Bulk Discounts</w:t>
        <w:br w:type="textWrapping"/>
        <w:t xml:space="preserve">☐ Certified Supplier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Authorization:</w:t>
        <w:br w:type="textWrapping"/>
        <w:t xml:space="preserve">Authorized Representative’s Name: _____________________________</w:t>
        <w:br w:type="textWrapping"/>
        <w:t xml:space="preserve">Signature: _________________________________________________</w:t>
        <w:br w:type="textWrapping"/>
        <w:t xml:space="preserve">Date: 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