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Supplier Application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Information:</w:t>
        <w:br w:type="textWrapping"/>
        <w:t xml:space="preserve">Supplier Name: _____________________________________________</w:t>
        <w:br w:type="textWrapping"/>
        <w:t xml:space="preserve">Business Registration Number: ________________________________</w:t>
        <w:br w:type="textWrapping"/>
        <w:t xml:space="preserve">Office Address: _____________________________________________</w:t>
        <w:br w:type="textWrapping"/>
        <w:t xml:space="preserve">City/State/ZIP: _____________________________________________</w:t>
        <w:br w:type="textWrapping"/>
        <w:t xml:space="preserve">Primary Contact Name: _______________________________________</w:t>
        <w:br w:type="textWrapping"/>
        <w:t xml:space="preserve">Phone Number: _____________________________________________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Products/Services Information:</w:t>
        <w:br w:type="textWrapping"/>
        <w:t xml:space="preserve">Product Categories: __________________________________________</w:t>
        <w:br w:type="textWrapping"/>
        <w:t xml:space="preserve">Specialized Services: _________________________________________</w:t>
        <w:br w:type="textWrapping"/>
        <w:t xml:space="preserve">Average Delivery Time: _______________________________________</w:t>
        <w:br w:type="textWrapping"/>
        <w:t xml:space="preserve">Standard Packaging and Quality Certifications: 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History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59.623430962343"/>
        <w:gridCol w:w="2134.3933054393306"/>
        <w:gridCol w:w="2046.276150627615"/>
        <w:gridCol w:w="2119.707112970711"/>
        <w:tblGridChange w:id="0">
          <w:tblGrid>
            <w:gridCol w:w="3059.623430962343"/>
            <w:gridCol w:w="2134.3933054393306"/>
            <w:gridCol w:w="2046.276150627615"/>
            <w:gridCol w:w="2119.70711297071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Name </w:t>
            </w:r>
          </w:p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Worked With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Products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Client Contact Info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Agreement:</w:t>
        <w:br w:type="textWrapping"/>
        <w:t xml:space="preserve">I certify that all information provided is accurate.</w:t>
        <w:br w:type="textWrapping"/>
        <w:t xml:space="preserve">Signature: _________________________________________________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