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Student Intake Form for Counseling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Details:</w:t>
        <w:br w:type="textWrapping"/>
        <w:t xml:space="preserve">Full Name: _______________________________________________</w:t>
        <w:br w:type="textWrapping"/>
        <w:t xml:space="preserve">Age: _______ Grade: _____________________________________</w:t>
        <w:br w:type="textWrapping"/>
        <w:t xml:space="preserve">School Name: ___________________________________________</w:t>
        <w:br w:type="textWrapping"/>
        <w:t xml:space="preserve">Parent/Guardian Name: ___________________________________</w:t>
        <w:br w:type="textWrapping"/>
        <w:t xml:space="preserve">Contact Number: _________________________________________</w:t>
        <w:br w:type="textWrapping"/>
        <w:t xml:space="preserve">Email Address: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Referral Information:</w:t>
        <w:br w:type="textWrapping"/>
        <w:t xml:space="preserve">Referred By: ☐ Teacher ☐ Parent ☐ Self ☐ Other: _______________</w:t>
        <w:br w:type="textWrapping"/>
        <w:t xml:space="preserve">Reason for Referral: 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of Concern:</w:t>
        <w:br w:type="textWrapping"/>
        <w:t xml:space="preserve">☐ Academic Stress</w:t>
        <w:br w:type="textWrapping"/>
        <w:t xml:space="preserve">☐ Peer Relationships</w:t>
        <w:br w:type="textWrapping"/>
        <w:t xml:space="preserve">☐ Anxiety</w:t>
        <w:br w:type="textWrapping"/>
        <w:t xml:space="preserve">☐ Depression</w:t>
        <w:br w:type="textWrapping"/>
        <w:t xml:space="preserve">☐ Family Issues</w:t>
        <w:br w:type="textWrapping"/>
        <w:t xml:space="preserve">☐ Other: 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 History:</w:t>
        <w:br w:type="textWrapping"/>
        <w:t xml:space="preserve">Previous Counseling: ☐ Yes ☐ No</w:t>
        <w:br w:type="textWrapping"/>
        <w:t xml:space="preserve">If Yes, Details: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Counseling: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Weekly Progress Table:</w:t>
      </w:r>
    </w:p>
    <w:tbl>
      <w:tblPr>
        <w:tblStyle w:val="Table1"/>
        <w:tblW w:w="6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5"/>
        <w:gridCol w:w="1635"/>
        <w:gridCol w:w="1785"/>
        <w:gridCol w:w="2085"/>
        <w:tblGridChange w:id="0">
          <w:tblGrid>
            <w:gridCol w:w="1005"/>
            <w:gridCol w:w="1635"/>
            <w:gridCol w:w="1785"/>
            <w:gridCol w:w="20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Focus Area/Goal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Progress Noted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Counselor’s Notes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Acknowledgment:</w:t>
        <w:br w:type="textWrapping"/>
        <w:t xml:space="preserve">☐ I agree to participate in counseling sessions and share accurate information.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Student: _______________________________ Date: ________________</w:t>
        <w:br w:type="textWrapping"/>
        <w:t xml:space="preserve">Counselor: ______________________________ Date: 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