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Student Education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_________________________________________________</w:t>
        <w:br w:type="textWrapping"/>
        <w:t xml:space="preserve">Date of Birth: _______________________________________________</w:t>
        <w:br w:type="textWrapping"/>
        <w:t xml:space="preserve">Current School Name: _______________________________________</w:t>
        <w:br w:type="textWrapping"/>
        <w:t xml:space="preserve">Current Grade/Class: _________________________________________</w:t>
        <w:br w:type="textWrapping"/>
        <w:t xml:space="preserve">Student ID: 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</w:t>
        <w:br w:type="textWrapping"/>
        <w:t xml:space="preserve">☐ Academic Excellence Opportunities</w:t>
        <w:br w:type="textWrapping"/>
        <w:t xml:space="preserve">☐ Relocation</w:t>
        <w:br w:type="textWrapping"/>
        <w:t xml:space="preserve">☐ Change in Financial Situation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Name: _________________________________________________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_____________________________________________</w:t>
        <w:br w:type="textWrapping"/>
        <w:t xml:space="preserve">Relationship to Student: 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Checklist of Documents</w:t>
        <w:br w:type="textWrapping"/>
        <w:t xml:space="preserve">☐ Academic Transcripts</w:t>
        <w:br w:type="textWrapping"/>
        <w:t xml:space="preserve">☐ Transfer Certificate</w:t>
        <w:br w:type="textWrapping"/>
        <w:t xml:space="preserve">☐ ID Proof of Parent/Guardian</w:t>
        <w:br w:type="textWrapping"/>
        <w:t xml:space="preserve">☐ Address Proof</w:t>
        <w:br w:type="textWrapping"/>
        <w:t xml:space="preserve">☐ Recommendation Letter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signing this form, I, __________________________________________ (Parent/Guardian Name), confirm that the details provided are true and accurate.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