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e6b8af" w:val="clear"/>
        </w:rPr>
      </w:pPr>
      <w:r w:rsidDel="00000000" w:rsidR="00000000" w:rsidRPr="00000000">
        <w:rPr>
          <w:b w:val="1"/>
          <w:sz w:val="50"/>
          <w:szCs w:val="50"/>
          <w:shd w:fill="e6b8af" w:val="clear"/>
          <w:rtl w:val="0"/>
        </w:rPr>
        <w:t xml:space="preserve">Student Consent Form for Research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Information: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Grade/Class: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Information: 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Research Details: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Title of Research: 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Researcher Name: 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Research: 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Participation Date(s): ________________________________________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 Statement:</w:t>
        <w:br w:type="textWrapping"/>
        <w:t xml:space="preserve">I, [Student/Parent Name], agree to allow my participation in the above-mentioned research study. I understand the nature, benefits, and potential risks involved.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Table of Research Activities:</w:t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80"/>
        <w:gridCol w:w="2640"/>
        <w:gridCol w:w="1650"/>
        <w:gridCol w:w="3075"/>
        <w:tblGridChange w:id="0">
          <w:tblGrid>
            <w:gridCol w:w="1980"/>
            <w:gridCol w:w="2640"/>
            <w:gridCol w:w="1650"/>
            <w:gridCol w:w="30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Activity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Required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Supervised By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Survey Participation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Group Discussion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One-on-One Interview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 Collection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understand my participation is voluntary, and I may withdraw at any time without penalty.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Student: _______________________________ Date: __________</w:t>
        <w:br w:type="textWrapping"/>
        <w:t xml:space="preserve">Parent/Guardian: ________________________ Date: __________</w:t>
      </w:r>
    </w:p>
    <w:p w:rsidR="00000000" w:rsidDel="00000000" w:rsidP="00000000" w:rsidRDefault="00000000" w:rsidRPr="00000000" w14:paraId="0000002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