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Student Authorization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Purpose:</w:t>
        <w:br w:type="textWrapping"/>
        <w:t xml:space="preserve">I, [Parent/Guardian Name], authorize [Student Name] to:</w:t>
        <w:br w:type="textWrapping"/>
        <w:t xml:space="preserve">☐ Participate in extracurricular activities</w:t>
        <w:br w:type="textWrapping"/>
        <w:t xml:space="preserve">☐ Access academic resources</w:t>
        <w:br w:type="textWrapping"/>
        <w:t xml:space="preserve">☐ Travel for academic purposes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of Authorization: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Authorization: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 Activity/Event Name: 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Information: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Name: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Number: 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understand the terms of this authorization and agree to its conditions.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Parent/Guardian: ______________________________ Date: __________</w:t>
        <w:br w:type="textWrapping"/>
        <w:t xml:space="preserve">School Representative: _________________________ Date: 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